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1696"/>
        <w:gridCol w:w="1114"/>
        <w:gridCol w:w="1474"/>
        <w:gridCol w:w="1085"/>
        <w:gridCol w:w="1178"/>
        <w:gridCol w:w="549"/>
      </w:tblGrid>
      <w:tr w:rsidR="00541D23" w:rsidRPr="00541D23" w:rsidTr="00541D23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IN"/>
              </w:rPr>
              <w:t>Department of Mechanical Engineering</w:t>
            </w: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Result Analysis</w:t>
            </w: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Class: BE Mechanical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Exam: April/May 2020</w:t>
            </w: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All Clear Passing Percentage: 97.58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1D23" w:rsidRPr="00541D23" w:rsidTr="00541D23">
        <w:trPr>
          <w:trHeight w:val="39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Total No. of students appeared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1D23" w:rsidRPr="00541D23" w:rsidTr="00541D23">
        <w:trPr>
          <w:trHeight w:val="39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Total No. of students failed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1D23" w:rsidRPr="00541D23" w:rsidTr="00541D23">
        <w:trPr>
          <w:trHeight w:val="39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No. of students all clear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1D23" w:rsidRPr="00541D23" w:rsidTr="00541D23">
        <w:trPr>
          <w:trHeight w:val="69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No. of students failed in 1 or 2 PR/OR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Subject Wise Result Analysis: SEM -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1D23" w:rsidRPr="00541D23" w:rsidTr="00541D23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TH/PR/OR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subject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No. of Students appeared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% passing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Energy Engineering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Mechanical System Design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Industrial Engineering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Adv. Manufacturing Processes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99.13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Energy Engineering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OR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Mechanical System Design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Result Analysis: SEM -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1D23" w:rsidRPr="00541D23" w:rsidTr="00541D23">
        <w:trPr>
          <w:trHeight w:val="795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Subject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% Passing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No. of student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No of student obtaining marks in the range</w:t>
            </w: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71 - 100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51 - 70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40 - 50</w:t>
            </w: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Energy Engineering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Mechanical System Design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Industrial Engineering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Adv. Manufacturing Processes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99.13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TOPPER IN CLASS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Topper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Student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SGPA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First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4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Chandrakant</w:t>
            </w:r>
            <w:proofErr w:type="spellEnd"/>
            <w:r w:rsidRPr="0054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4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Tripathi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Second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4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Gavane</w:t>
            </w:r>
            <w:proofErr w:type="spellEnd"/>
            <w:r w:rsidRPr="0054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4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Akash</w:t>
            </w:r>
            <w:proofErr w:type="spellEnd"/>
            <w:r w:rsidRPr="0054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4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Mallinath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Third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4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Pawar</w:t>
            </w:r>
            <w:proofErr w:type="spellEnd"/>
            <w:r w:rsidRPr="0054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4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Amol</w:t>
            </w:r>
            <w:proofErr w:type="spellEnd"/>
            <w:r w:rsidRPr="0054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4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Balaji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SUBJECT TOPPER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Subject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Topper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Marks in subject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Energy Engineering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4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Chandrakant</w:t>
            </w:r>
            <w:proofErr w:type="spellEnd"/>
            <w:r w:rsidRPr="0054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4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Tripathi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Energy Engineering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4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Sonavane</w:t>
            </w:r>
            <w:proofErr w:type="spellEnd"/>
            <w:r w:rsidRPr="0054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4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Nayan</w:t>
            </w:r>
            <w:proofErr w:type="spellEnd"/>
            <w:r w:rsidRPr="0054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4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Hanumant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Mechanical System Design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Aditya </w:t>
            </w:r>
            <w:proofErr w:type="spellStart"/>
            <w:r w:rsidRPr="0054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Govindrao</w:t>
            </w:r>
            <w:proofErr w:type="spellEnd"/>
            <w:r w:rsidRPr="0054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4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Jadhav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Mechanical System Design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4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Zol</w:t>
            </w:r>
            <w:proofErr w:type="spellEnd"/>
            <w:r w:rsidRPr="0054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4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Tejas</w:t>
            </w:r>
            <w:proofErr w:type="spellEnd"/>
            <w:r w:rsidRPr="0054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4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Balasaheb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Industrial Engineering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Deshpande </w:t>
            </w:r>
            <w:proofErr w:type="spellStart"/>
            <w:r w:rsidRPr="0054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Ninad</w:t>
            </w:r>
            <w:proofErr w:type="spellEnd"/>
            <w:r w:rsidRPr="0054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4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Jeevan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Adv. Manufacturing Processes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4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Gavane</w:t>
            </w:r>
            <w:proofErr w:type="spellEnd"/>
            <w:r w:rsidRPr="0054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4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Akash</w:t>
            </w:r>
            <w:proofErr w:type="spellEnd"/>
            <w:r w:rsidRPr="0054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4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Mallinath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541D23">
              <w:rPr>
                <w:rFonts w:ascii="Calibri" w:eastAsia="Times New Roman" w:hAnsi="Calibri" w:cs="Calibri"/>
                <w:lang w:eastAsia="en-IN"/>
              </w:rPr>
              <w:t>Siddharth</w:t>
            </w:r>
            <w:proofErr w:type="spellEnd"/>
            <w:r w:rsidRPr="00541D23">
              <w:rPr>
                <w:rFonts w:ascii="Calibri" w:eastAsia="Times New Roman" w:hAnsi="Calibri" w:cs="Calibri"/>
                <w:lang w:eastAsia="en-IN"/>
              </w:rPr>
              <w:t xml:space="preserve"> </w:t>
            </w:r>
            <w:proofErr w:type="spellStart"/>
            <w:r w:rsidRPr="00541D23">
              <w:rPr>
                <w:rFonts w:ascii="Calibri" w:eastAsia="Times New Roman" w:hAnsi="Calibri" w:cs="Calibri"/>
                <w:lang w:eastAsia="en-IN"/>
              </w:rPr>
              <w:t>Suman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41D23">
              <w:rPr>
                <w:rFonts w:ascii="Calibri" w:eastAsia="Times New Roman" w:hAnsi="Calibri" w:cs="Calibri"/>
                <w:lang w:eastAsia="en-IN"/>
              </w:rPr>
              <w:t xml:space="preserve">R. Y. </w:t>
            </w:r>
            <w:proofErr w:type="spellStart"/>
            <w:r w:rsidRPr="00541D23">
              <w:rPr>
                <w:rFonts w:ascii="Calibri" w:eastAsia="Times New Roman" w:hAnsi="Calibri" w:cs="Calibri"/>
                <w:lang w:eastAsia="en-IN"/>
              </w:rPr>
              <w:t>Daspute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541D23">
              <w:rPr>
                <w:rFonts w:ascii="Calibri" w:eastAsia="Times New Roman" w:hAnsi="Calibri" w:cs="Calibri"/>
                <w:lang w:eastAsia="en-IN"/>
              </w:rPr>
              <w:t>Dr.</w:t>
            </w:r>
            <w:proofErr w:type="spellEnd"/>
            <w:r w:rsidRPr="00541D23">
              <w:rPr>
                <w:rFonts w:ascii="Calibri" w:eastAsia="Times New Roman" w:hAnsi="Calibri" w:cs="Calibri"/>
                <w:lang w:eastAsia="en-IN"/>
              </w:rPr>
              <w:t xml:space="preserve"> T. J. </w:t>
            </w:r>
            <w:proofErr w:type="spellStart"/>
            <w:r w:rsidRPr="00541D23">
              <w:rPr>
                <w:rFonts w:ascii="Calibri" w:eastAsia="Times New Roman" w:hAnsi="Calibri" w:cs="Calibri"/>
                <w:lang w:eastAsia="en-IN"/>
              </w:rPr>
              <w:t>Parvat</w:t>
            </w:r>
            <w:proofErr w:type="spellEnd"/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Dept. Exam Coordinator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HOD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41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Principal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541D23" w:rsidRPr="00541D23" w:rsidTr="00541D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1D23" w:rsidRPr="00541D23" w:rsidRDefault="00541D23" w:rsidP="0054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:rsidR="005566FC" w:rsidRDefault="005566FC">
      <w:bookmarkStart w:id="0" w:name="_GoBack"/>
      <w:bookmarkEnd w:id="0"/>
    </w:p>
    <w:sectPr w:rsidR="00556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23"/>
    <w:rsid w:val="00541D23"/>
    <w:rsid w:val="0055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78713-581D-4726-9A45-36B3DA94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00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5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719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2021-09-16T13:50:00Z</dcterms:created>
  <dcterms:modified xsi:type="dcterms:W3CDTF">2021-09-16T14:03:00Z</dcterms:modified>
</cp:coreProperties>
</file>