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549"/>
        <w:gridCol w:w="1269"/>
        <w:gridCol w:w="178"/>
        <w:gridCol w:w="178"/>
        <w:gridCol w:w="1917"/>
        <w:gridCol w:w="178"/>
      </w:tblGrid>
      <w:tr w:rsidR="009373C4" w:rsidRPr="009373C4" w:rsidTr="009373C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Y. </w:t>
            </w:r>
            <w:proofErr w:type="spellStart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Patil</w:t>
            </w:r>
            <w:proofErr w:type="spellEnd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Education </w:t>
            </w:r>
            <w:proofErr w:type="spellStart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Federations's</w:t>
            </w:r>
            <w:proofErr w:type="spellEnd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93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 xml:space="preserve">Dr D Y </w:t>
            </w:r>
            <w:proofErr w:type="spellStart"/>
            <w:r w:rsidRPr="0093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Patil</w:t>
            </w:r>
            <w:proofErr w:type="spellEnd"/>
            <w:r w:rsidRPr="0093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College of Engineering and Innovation</w:t>
            </w:r>
            <w:r w:rsidRPr="0093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 - </w:t>
            </w:r>
            <w:proofErr w:type="spellStart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Varale</w:t>
            </w:r>
            <w:proofErr w:type="spellEnd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Talegaon</w:t>
            </w:r>
            <w:proofErr w:type="spellEnd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Dabhade</w:t>
            </w:r>
            <w:proofErr w:type="spellEnd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Tal - </w:t>
            </w:r>
            <w:proofErr w:type="spellStart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Maval</w:t>
            </w:r>
            <w:proofErr w:type="spellEnd"/>
            <w:r w:rsidRPr="009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Dist. - Pune</w:t>
            </w: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Department of Mechanical Engineering</w:t>
            </w: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Result Analysis</w:t>
            </w: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Class: BE Mechanical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Exam: April/May 2020</w:t>
            </w: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All Clear Passing Percentage: 93.96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No. of students 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No. of students failed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No. of students all 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TOPPER IN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SGPA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proofErr w:type="spellStart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>Salunke</w:t>
            </w:r>
            <w:proofErr w:type="spellEnd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>Ritesh</w:t>
            </w:r>
            <w:proofErr w:type="spellEnd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 xml:space="preserve"> Ganesh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proofErr w:type="spellStart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>Tandel</w:t>
            </w:r>
            <w:proofErr w:type="spellEnd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>Sanket</w:t>
            </w:r>
            <w:proofErr w:type="spellEnd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>Mukesh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proofErr w:type="spellStart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>Kanade</w:t>
            </w:r>
            <w:proofErr w:type="spellEnd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>Mukesh</w:t>
            </w:r>
            <w:proofErr w:type="spellEnd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 xml:space="preserve"> Prakash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Fourth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proofErr w:type="spellStart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>Divase</w:t>
            </w:r>
            <w:proofErr w:type="spellEnd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>Nishant</w:t>
            </w:r>
            <w:proofErr w:type="spellEnd"/>
            <w:r w:rsidRPr="009373C4">
              <w:rPr>
                <w:rFonts w:ascii="Arial" w:eastAsia="Times New Roman" w:hAnsi="Arial" w:cs="Arial"/>
                <w:color w:val="000000"/>
                <w:lang w:eastAsia="en-IN"/>
              </w:rPr>
              <w:t xml:space="preserve"> Ramesh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373C4">
              <w:rPr>
                <w:rFonts w:ascii="Calibri" w:eastAsia="Times New Roman" w:hAnsi="Calibri" w:cs="Calibri"/>
                <w:lang w:eastAsia="en-IN"/>
              </w:rPr>
              <w:t>Siddharth</w:t>
            </w:r>
            <w:proofErr w:type="spellEnd"/>
            <w:r w:rsidRPr="009373C4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9373C4">
              <w:rPr>
                <w:rFonts w:ascii="Calibri" w:eastAsia="Times New Roman" w:hAnsi="Calibri" w:cs="Calibri"/>
                <w:lang w:eastAsia="en-IN"/>
              </w:rPr>
              <w:t>Suman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373C4">
              <w:rPr>
                <w:rFonts w:ascii="Calibri" w:eastAsia="Times New Roman" w:hAnsi="Calibri" w:cs="Calibri"/>
                <w:lang w:eastAsia="en-IN"/>
              </w:rPr>
              <w:t xml:space="preserve">R. Y. </w:t>
            </w:r>
            <w:proofErr w:type="spellStart"/>
            <w:r w:rsidRPr="009373C4">
              <w:rPr>
                <w:rFonts w:ascii="Calibri" w:eastAsia="Times New Roman" w:hAnsi="Calibri" w:cs="Calibri"/>
                <w:lang w:eastAsia="en-IN"/>
              </w:rPr>
              <w:t>Daspute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373C4">
              <w:rPr>
                <w:rFonts w:ascii="Calibri" w:eastAsia="Times New Roman" w:hAnsi="Calibri" w:cs="Calibri"/>
                <w:lang w:eastAsia="en-IN"/>
              </w:rPr>
              <w:t>Dr.</w:t>
            </w:r>
            <w:proofErr w:type="spellEnd"/>
            <w:r w:rsidRPr="009373C4">
              <w:rPr>
                <w:rFonts w:ascii="Calibri" w:eastAsia="Times New Roman" w:hAnsi="Calibri" w:cs="Calibri"/>
                <w:lang w:eastAsia="en-IN"/>
              </w:rPr>
              <w:t xml:space="preserve"> T. J. </w:t>
            </w:r>
            <w:proofErr w:type="spellStart"/>
            <w:r w:rsidRPr="009373C4">
              <w:rPr>
                <w:rFonts w:ascii="Calibri" w:eastAsia="Times New Roman" w:hAnsi="Calibri" w:cs="Calibri"/>
                <w:lang w:eastAsia="en-IN"/>
              </w:rPr>
              <w:t>Parvat</w:t>
            </w:r>
            <w:proofErr w:type="spellEnd"/>
          </w:p>
        </w:tc>
      </w:tr>
      <w:tr w:rsidR="009373C4" w:rsidRPr="009373C4" w:rsidTr="00937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Dept. Exam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3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Principal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73C4" w:rsidRPr="009373C4" w:rsidRDefault="009373C4" w:rsidP="009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5566FC" w:rsidRDefault="005566FC">
      <w:bookmarkStart w:id="0" w:name="_GoBack"/>
      <w:bookmarkEnd w:id="0"/>
    </w:p>
    <w:sectPr w:rsidR="00556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C4"/>
    <w:rsid w:val="005566FC"/>
    <w:rsid w:val="009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1FE7E-1FB9-4B41-9B2A-6E355904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04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41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2021-09-16T14:01:00Z</dcterms:created>
  <dcterms:modified xsi:type="dcterms:W3CDTF">2021-09-16T14:02:00Z</dcterms:modified>
</cp:coreProperties>
</file>